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E5" w:rsidRDefault="00745C70">
      <w:r>
        <w:rPr>
          <w:noProof/>
          <w:lang w:eastAsia="pl-PL"/>
        </w:rPr>
        <w:drawing>
          <wp:inline distT="0" distB="0" distL="0" distR="0">
            <wp:extent cx="5981700" cy="5981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70"/>
    <w:rsid w:val="00745C70"/>
    <w:rsid w:val="00C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Rzeszutek-Sarama Małgorzata</dc:creator>
  <cp:lastModifiedBy>Rzeszutek-Sarama Małgorzata</cp:lastModifiedBy>
  <cp:revision>1</cp:revision>
  <dcterms:created xsi:type="dcterms:W3CDTF">2017-11-14T13:56:00Z</dcterms:created>
  <dcterms:modified xsi:type="dcterms:W3CDTF">2017-11-14T13:57:00Z</dcterms:modified>
</cp:coreProperties>
</file>